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D" w:rsidRDefault="007F317D" w:rsidP="007F31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317D" w:rsidRDefault="007F317D" w:rsidP="007F31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7F317D" w:rsidRDefault="007F317D" w:rsidP="007F31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 №196</w:t>
      </w:r>
    </w:p>
    <w:p w:rsidR="007F317D" w:rsidRDefault="007F317D" w:rsidP="006C2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A90" w:rsidRPr="000F7A4F" w:rsidRDefault="006C2A90" w:rsidP="007F317D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21729">
        <w:rPr>
          <w:rFonts w:ascii="Times New Roman" w:hAnsi="Times New Roman" w:cs="Times New Roman"/>
          <w:sz w:val="28"/>
          <w:szCs w:val="28"/>
        </w:rPr>
        <w:t>9</w:t>
      </w:r>
    </w:p>
    <w:p w:rsidR="006C2A90" w:rsidRPr="000F7A4F" w:rsidRDefault="006C2A90" w:rsidP="007F317D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6C2A90" w:rsidRDefault="006C2A90" w:rsidP="006C2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17D" w:rsidRDefault="007F317D" w:rsidP="006C2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17D" w:rsidRPr="000F7A4F" w:rsidRDefault="007F317D" w:rsidP="006C2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A90" w:rsidRPr="000F7A4F" w:rsidRDefault="007F317D" w:rsidP="007F3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A4F">
        <w:rPr>
          <w:rFonts w:ascii="Times New Roman" w:hAnsi="Times New Roman" w:cs="Times New Roman"/>
          <w:sz w:val="28"/>
          <w:szCs w:val="28"/>
        </w:rPr>
        <w:t>рофессиональная квалификационная группа</w:t>
      </w:r>
    </w:p>
    <w:p w:rsidR="006C2A90" w:rsidRPr="000F7A4F" w:rsidRDefault="007F317D" w:rsidP="007F3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общеотраслевых должностей служащих</w:t>
      </w:r>
    </w:p>
    <w:p w:rsidR="006C2A90" w:rsidRPr="000F7A4F" w:rsidRDefault="006C2A90" w:rsidP="006C2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535"/>
        <w:gridCol w:w="2978"/>
      </w:tblGrid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6C2A90" w:rsidRPr="007F317D" w:rsidTr="007F317D">
        <w:tc>
          <w:tcPr>
            <w:tcW w:w="10065" w:type="dxa"/>
            <w:gridSpan w:val="3"/>
          </w:tcPr>
          <w:p w:rsidR="006C2A90" w:rsidRPr="007F317D" w:rsidRDefault="006C2A90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</w:tr>
      <w:tr w:rsidR="006C2A90" w:rsidRPr="007F317D" w:rsidTr="007F317D">
        <w:tc>
          <w:tcPr>
            <w:tcW w:w="10065" w:type="dxa"/>
            <w:gridSpan w:val="3"/>
          </w:tcPr>
          <w:p w:rsidR="006C2A90" w:rsidRPr="007F317D" w:rsidRDefault="006C2A90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</w:tcPr>
          <w:p w:rsidR="007F317D" w:rsidRDefault="006C2A90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</w:t>
            </w:r>
          </w:p>
          <w:p w:rsid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экономист; </w:t>
            </w:r>
          </w:p>
          <w:p w:rsidR="006C2A90" w:rsidRPr="007F317D" w:rsidRDefault="006C2A90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</w:tr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7809</w:t>
            </w:r>
          </w:p>
        </w:tc>
      </w:tr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F31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  <w:tr w:rsidR="006C2A90" w:rsidRPr="007F317D" w:rsidTr="007F317D">
        <w:tc>
          <w:tcPr>
            <w:tcW w:w="2552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</w:tcPr>
          <w:p w:rsidR="006C2A90" w:rsidRPr="007F317D" w:rsidRDefault="006C2A90" w:rsidP="007F3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>ое наименование «</w:t>
            </w: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7F3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6C2A90" w:rsidRPr="007F317D" w:rsidRDefault="006C2A90" w:rsidP="007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D">
              <w:rPr>
                <w:rFonts w:ascii="Times New Roman" w:hAnsi="Times New Roman" w:cs="Times New Roman"/>
                <w:sz w:val="24"/>
                <w:szCs w:val="24"/>
              </w:rPr>
              <w:t>9084</w:t>
            </w:r>
          </w:p>
        </w:tc>
      </w:tr>
    </w:tbl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C2A90"/>
    <w:rsid w:val="00590B2F"/>
    <w:rsid w:val="006035FE"/>
    <w:rsid w:val="00636406"/>
    <w:rsid w:val="006C2A90"/>
    <w:rsid w:val="007F317D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2019-03-14T06:56:00Z</cp:lastPrinted>
  <dcterms:created xsi:type="dcterms:W3CDTF">2019-03-14T05:16:00Z</dcterms:created>
  <dcterms:modified xsi:type="dcterms:W3CDTF">2019-03-14T06:56:00Z</dcterms:modified>
</cp:coreProperties>
</file>